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2913" w14:textId="77777777" w:rsidR="00792EF3" w:rsidRDefault="00792EF3"/>
    <w:p w14:paraId="499A9472" w14:textId="77777777" w:rsidR="006014FE" w:rsidRDefault="006014FE" w:rsidP="006014F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Как делать итоговое</w:t>
      </w:r>
      <w:r w:rsidRPr="00E709B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практическое задание?</w:t>
      </w:r>
    </w:p>
    <w:p w14:paraId="4A3DAB63" w14:textId="77777777" w:rsidR="006014FE" w:rsidRDefault="006014FE" w:rsidP="006014F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3AE4C3DD" w14:textId="77777777" w:rsidR="006014FE" w:rsidRPr="00CE7104" w:rsidRDefault="006014FE" w:rsidP="006014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1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(три) консультации</w:t>
      </w:r>
      <w:r w:rsidRPr="00CE7104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любые техники на Ваш выбор ( но не менее 5).</w:t>
      </w:r>
    </w:p>
    <w:p w14:paraId="753AD963" w14:textId="77777777" w:rsidR="006014FE" w:rsidRPr="00CE7104" w:rsidRDefault="006014FE" w:rsidP="006014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29E94" w14:textId="77777777" w:rsidR="006014FE" w:rsidRPr="00CE7104" w:rsidRDefault="006014FE" w:rsidP="006014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104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трём </w:t>
      </w:r>
      <w:proofErr w:type="spellStart"/>
      <w:r w:rsidRPr="00CE7104">
        <w:rPr>
          <w:rFonts w:ascii="Times New Roman" w:eastAsia="Times New Roman" w:hAnsi="Times New Roman"/>
          <w:sz w:val="28"/>
          <w:szCs w:val="28"/>
          <w:lang w:eastAsia="ru-RU"/>
        </w:rPr>
        <w:t>проведенным</w:t>
      </w:r>
      <w:proofErr w:type="spellEnd"/>
      <w:r w:rsidRPr="00CE7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консультациям</w:t>
      </w:r>
      <w:r w:rsidRPr="00CE710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написать эссе (письменный </w:t>
      </w:r>
      <w:proofErr w:type="spellStart"/>
      <w:r w:rsidRPr="00CE7104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proofErr w:type="spellEnd"/>
      <w:r w:rsidRPr="00CE7104">
        <w:rPr>
          <w:rFonts w:ascii="Times New Roman" w:eastAsia="Times New Roman" w:hAnsi="Times New Roman"/>
          <w:sz w:val="28"/>
          <w:szCs w:val="28"/>
          <w:lang w:eastAsia="ru-RU"/>
        </w:rPr>
        <w:t>) своему куратору, который должен включать в себя следующее:</w:t>
      </w:r>
    </w:p>
    <w:p w14:paraId="787A7817" w14:textId="77777777" w:rsidR="006014FE" w:rsidRPr="00CE7104" w:rsidRDefault="006014FE" w:rsidP="006014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E12F4" w14:textId="77777777" w:rsidR="006014FE" w:rsidRDefault="006014FE" w:rsidP="00601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были Ваши клиенты?</w:t>
      </w:r>
    </w:p>
    <w:p w14:paraId="6D09D336" w14:textId="77777777" w:rsidR="006014FE" w:rsidRDefault="006014FE" w:rsidP="00601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r w:rsidRPr="00CE7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проблемы были рассмотрены во время консультаций?</w:t>
      </w:r>
    </w:p>
    <w:p w14:paraId="2CF89DC7" w14:textId="77777777" w:rsidR="006014FE" w:rsidRPr="00582A89" w:rsidRDefault="006014FE" w:rsidP="00601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кратко какие этапы включали в себя консультации </w:t>
      </w:r>
      <w:r w:rsidRPr="00C65D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каком из этапов Вы начали использовать метафорические карты.</w:t>
      </w:r>
    </w:p>
    <w:p w14:paraId="58C9A924" w14:textId="77777777" w:rsidR="006014FE" w:rsidRPr="000F5F19" w:rsidRDefault="006014FE" w:rsidP="00601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психолога при использовании МАК </w:t>
      </w: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B6ABFB7" w14:textId="77777777" w:rsidR="006014FE" w:rsidRDefault="006014FE" w:rsidP="006014F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характеристику выбранным методикам, исходя из проблем клиентов. </w:t>
      </w:r>
    </w:p>
    <w:p w14:paraId="5949B010" w14:textId="77777777" w:rsidR="006014FE" w:rsidRDefault="006014FE" w:rsidP="006014F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Определить наиболее удачные техники.</w:t>
      </w:r>
    </w:p>
    <w:p w14:paraId="7AF434D1" w14:textId="77777777" w:rsidR="006014FE" w:rsidRPr="000F5F19" w:rsidRDefault="006014FE" w:rsidP="006014F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B426C" w14:textId="77777777" w:rsidR="006014FE" w:rsidRPr="000F5F19" w:rsidRDefault="006014FE" w:rsidP="006014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клиентов</w:t>
      </w: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04FCC87" w14:textId="77777777" w:rsidR="006014FE" w:rsidRDefault="006014FE" w:rsidP="006014F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о</w:t>
      </w: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>собенности поведения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клиентов</w:t>
      </w: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>: активность, внимани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интерес, отношение к консультации;</w:t>
      </w:r>
    </w:p>
    <w:p w14:paraId="00661FBA" w14:textId="77777777" w:rsidR="006014FE" w:rsidRDefault="006014FE" w:rsidP="006014F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Удалось ли решить, по мнению клиентов, их проблемы во время консультаций?</w:t>
      </w:r>
    </w:p>
    <w:p w14:paraId="68DBDD63" w14:textId="77777777" w:rsidR="006014FE" w:rsidRDefault="006014FE" w:rsidP="006014F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Работа с какими колодами им понравилась более всего и почему.</w:t>
      </w:r>
    </w:p>
    <w:p w14:paraId="55C90F5C" w14:textId="77777777" w:rsidR="006014FE" w:rsidRDefault="006014FE" w:rsidP="006014F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5F0FF8" w14:textId="77777777" w:rsidR="006014FE" w:rsidRDefault="006014FE" w:rsidP="00601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>Формулировка выводов и предложений.</w:t>
      </w:r>
    </w:p>
    <w:p w14:paraId="62F464E0" w14:textId="77777777" w:rsidR="006014FE" w:rsidRPr="000F5F19" w:rsidRDefault="006014FE" w:rsidP="006014F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Удалось ли решить, по мнению психолога, поставленные задачи?</w:t>
      </w:r>
    </w:p>
    <w:p w14:paraId="54CEBFAA" w14:textId="77777777" w:rsidR="006014FE" w:rsidRDefault="006014FE" w:rsidP="006014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Поставить</w:t>
      </w:r>
      <w:r w:rsidRPr="000F5F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общую оценку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проделанной работе (от 0 до 10 баллов).</w:t>
      </w:r>
    </w:p>
    <w:p w14:paraId="1A9BB1E1" w14:textId="77777777" w:rsidR="006014FE" w:rsidRDefault="006014FE" w:rsidP="006014F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 Определить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отношение к консультациям с использованием МАК.</w:t>
      </w:r>
    </w:p>
    <w:p w14:paraId="6203C566" w14:textId="77777777" w:rsidR="006014FE" w:rsidRDefault="00F41831" w:rsidP="00F41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6014FE">
        <w:rPr>
          <w:rFonts w:ascii="Times New Roman" w:eastAsia="Times New Roman" w:hAnsi="Times New Roman"/>
          <w:sz w:val="28"/>
          <w:szCs w:val="28"/>
          <w:lang w:eastAsia="ru-RU"/>
        </w:rPr>
        <w:t>г) Проанализировать в чем были сильные и в чем слабые стороны консультации. Что получилось и что нет.</w:t>
      </w:r>
    </w:p>
    <w:p w14:paraId="45B8D0E4" w14:textId="77777777" w:rsidR="006014FE" w:rsidRDefault="006014FE" w:rsidP="006014F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Отрицательный результат – тоже результат. Что полезного Вы нашли для себя в неудачах во время консультации.</w:t>
      </w:r>
    </w:p>
    <w:p w14:paraId="5E3297D0" w14:textId="77777777" w:rsidR="006014FE" w:rsidRDefault="006014FE" w:rsidP="006014F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6F05C" w14:textId="77777777" w:rsidR="006014FE" w:rsidRPr="006014FE" w:rsidRDefault="006014FE" w:rsidP="006014FE">
      <w:pPr>
        <w:pStyle w:val="a7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FE">
        <w:rPr>
          <w:rFonts w:ascii="Times New Roman" w:eastAsia="Times New Roman" w:hAnsi="Times New Roman"/>
          <w:sz w:val="28"/>
          <w:szCs w:val="28"/>
          <w:lang w:eastAsia="ru-RU"/>
        </w:rPr>
        <w:t>Сформулировать предложения и рекомендации для начинающих психологов.</w:t>
      </w:r>
    </w:p>
    <w:p w14:paraId="7D6FE58A" w14:textId="77777777" w:rsidR="006014FE" w:rsidRPr="006014FE" w:rsidRDefault="006014FE" w:rsidP="006014FE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C5E375" w14:textId="77777777" w:rsidR="006014FE" w:rsidRDefault="006014FE" w:rsidP="006014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8. Предоставить фотографии этапов консультации и использования </w:t>
      </w:r>
    </w:p>
    <w:p w14:paraId="6AB3D0F3" w14:textId="77777777" w:rsidR="006014FE" w:rsidRDefault="006014FE" w:rsidP="006014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техник.</w:t>
      </w:r>
    </w:p>
    <w:p w14:paraId="0F63E521" w14:textId="77777777" w:rsidR="006014FE" w:rsidRDefault="006014FE">
      <w:pPr>
        <w:rPr>
          <w:lang w:val="en-US"/>
        </w:rPr>
      </w:pPr>
    </w:p>
    <w:p w14:paraId="0659D738" w14:textId="77777777" w:rsidR="006014FE" w:rsidRDefault="006014FE">
      <w:pPr>
        <w:rPr>
          <w:lang w:val="en-US"/>
        </w:rPr>
      </w:pPr>
    </w:p>
    <w:p w14:paraId="3FA2239C" w14:textId="77777777" w:rsidR="006014FE" w:rsidRDefault="006014FE" w:rsidP="006014FE">
      <w:pPr>
        <w:jc w:val="center"/>
        <w:rPr>
          <w:rFonts w:ascii="Times New Roman" w:hAnsi="Times New Roman" w:cs="Times New Roman"/>
          <w:b/>
          <w:i/>
          <w:color w:val="993A9F"/>
          <w:sz w:val="28"/>
          <w:szCs w:val="28"/>
        </w:rPr>
      </w:pPr>
      <w:r w:rsidRPr="006014FE">
        <w:rPr>
          <w:rFonts w:ascii="Times New Roman" w:hAnsi="Times New Roman" w:cs="Times New Roman"/>
          <w:b/>
          <w:i/>
          <w:color w:val="993A9F"/>
          <w:sz w:val="28"/>
          <w:szCs w:val="28"/>
        </w:rPr>
        <w:t>Желаю Вам успехов в выполнении итогового задания, творческого вдохновения и радости от работы с метафорическими ассоциативными картами!</w:t>
      </w:r>
    </w:p>
    <w:p w14:paraId="4A3CEE37" w14:textId="77777777" w:rsidR="006014FE" w:rsidRDefault="006014FE" w:rsidP="006014FE">
      <w:pPr>
        <w:jc w:val="center"/>
        <w:rPr>
          <w:rFonts w:ascii="Times New Roman" w:hAnsi="Times New Roman" w:cs="Times New Roman"/>
          <w:b/>
          <w:i/>
          <w:color w:val="993A9F"/>
          <w:sz w:val="28"/>
          <w:szCs w:val="28"/>
        </w:rPr>
      </w:pPr>
    </w:p>
    <w:p w14:paraId="1E8B85F4" w14:textId="77777777" w:rsidR="006014FE" w:rsidRPr="006014FE" w:rsidRDefault="006014FE" w:rsidP="006014FE">
      <w:pPr>
        <w:jc w:val="center"/>
        <w:rPr>
          <w:rFonts w:ascii="Times New Roman" w:hAnsi="Times New Roman" w:cs="Times New Roman"/>
          <w:b/>
          <w:i/>
          <w:color w:val="993A9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993A9F"/>
          <w:sz w:val="28"/>
          <w:szCs w:val="28"/>
          <w:lang w:val="en-US" w:eastAsia="ru-RU"/>
        </w:rPr>
        <w:drawing>
          <wp:inline distT="0" distB="0" distL="0" distR="0" wp14:anchorId="699EB08A" wp14:editId="07E7823E">
            <wp:extent cx="4572000" cy="3044952"/>
            <wp:effectExtent l="0" t="0" r="0" b="317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napix_142619982418006839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4FE" w:rsidRPr="006014FE" w:rsidSect="0045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8B0B5" w14:textId="77777777" w:rsidR="002540F2" w:rsidRDefault="002540F2" w:rsidP="004514AD">
      <w:pPr>
        <w:spacing w:after="0" w:line="240" w:lineRule="auto"/>
      </w:pPr>
      <w:r>
        <w:separator/>
      </w:r>
    </w:p>
  </w:endnote>
  <w:endnote w:type="continuationSeparator" w:id="0">
    <w:p w14:paraId="76D6664B" w14:textId="77777777" w:rsidR="002540F2" w:rsidRDefault="002540F2" w:rsidP="0045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D2EFC" w14:textId="77777777" w:rsidR="00112BE0" w:rsidRDefault="00112BE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8BD42" w14:textId="77777777" w:rsidR="00112BE0" w:rsidRDefault="00112BE0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F3C5" w14:textId="77777777" w:rsidR="00112BE0" w:rsidRDefault="00112BE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C2B69" w14:textId="77777777" w:rsidR="002540F2" w:rsidRDefault="002540F2" w:rsidP="004514AD">
      <w:pPr>
        <w:spacing w:after="0" w:line="240" w:lineRule="auto"/>
      </w:pPr>
      <w:r>
        <w:separator/>
      </w:r>
    </w:p>
  </w:footnote>
  <w:footnote w:type="continuationSeparator" w:id="0">
    <w:p w14:paraId="257F073F" w14:textId="77777777" w:rsidR="002540F2" w:rsidRDefault="002540F2" w:rsidP="0045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E64" w14:textId="77777777" w:rsidR="00112BE0" w:rsidRDefault="00112BE0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BD9CE" w14:textId="77777777" w:rsidR="004514AD" w:rsidRPr="00C14CA9" w:rsidRDefault="004514AD" w:rsidP="004514AD">
    <w:pPr>
      <w:pStyle w:val="a3"/>
      <w:tabs>
        <w:tab w:val="clear" w:pos="4677"/>
        <w:tab w:val="clear" w:pos="9355"/>
      </w:tabs>
      <w:rPr>
        <w:b/>
        <w:color w:val="7030A0"/>
        <w:sz w:val="20"/>
        <w:szCs w:val="20"/>
      </w:rPr>
    </w:pPr>
    <w:r w:rsidRPr="00C14CA9">
      <w:rPr>
        <w:noProof/>
        <w:szCs w:val="24"/>
        <w:lang w:val="en-US" w:eastAsia="ru-RU"/>
      </w:rPr>
      <w:drawing>
        <wp:anchor distT="0" distB="0" distL="114300" distR="114300" simplePos="0" relativeHeight="251660288" behindDoc="0" locked="0" layoutInCell="1" allowOverlap="1" wp14:anchorId="7A15A440" wp14:editId="2B4B369E">
          <wp:simplePos x="0" y="0"/>
          <wp:positionH relativeFrom="column">
            <wp:posOffset>1390650</wp:posOffset>
          </wp:positionH>
          <wp:positionV relativeFrom="paragraph">
            <wp:posOffset>52705</wp:posOffset>
          </wp:positionV>
          <wp:extent cx="1010920" cy="780415"/>
          <wp:effectExtent l="19050" t="0" r="0" b="0"/>
          <wp:wrapThrough wrapText="bothSides">
            <wp:wrapPolygon edited="0">
              <wp:start x="4884" y="0"/>
              <wp:lineTo x="2035" y="2636"/>
              <wp:lineTo x="-407" y="6327"/>
              <wp:lineTo x="407" y="16872"/>
              <wp:lineTo x="4477" y="21090"/>
              <wp:lineTo x="4884" y="21090"/>
              <wp:lineTo x="11804" y="21090"/>
              <wp:lineTo x="12211" y="21090"/>
              <wp:lineTo x="16281" y="17400"/>
              <wp:lineTo x="16688" y="16872"/>
              <wp:lineTo x="21573" y="8963"/>
              <wp:lineTo x="21573" y="5800"/>
              <wp:lineTo x="19538" y="4218"/>
              <wp:lineTo x="11804" y="0"/>
              <wp:lineTo x="4884" y="0"/>
            </wp:wrapPolygon>
          </wp:wrapThrough>
          <wp:docPr id="3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920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24"/>
      </w:rPr>
      <w:tab/>
      <w:t xml:space="preserve">           </w:t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C14CA9">
      <w:rPr>
        <w:b/>
        <w:color w:val="7030A0"/>
        <w:sz w:val="52"/>
        <w:szCs w:val="52"/>
      </w:rPr>
      <w:t>человек</w:t>
    </w:r>
  </w:p>
  <w:p w14:paraId="17AF8E0D" w14:textId="77777777" w:rsidR="004514AD" w:rsidRPr="00C14CA9" w:rsidRDefault="004514AD" w:rsidP="004514AD">
    <w:pPr>
      <w:pStyle w:val="a3"/>
      <w:tabs>
        <w:tab w:val="clear" w:pos="4677"/>
        <w:tab w:val="clear" w:pos="9355"/>
      </w:tabs>
      <w:rPr>
        <w:color w:val="002060"/>
        <w:sz w:val="24"/>
        <w:szCs w:val="24"/>
      </w:rPr>
    </w:pPr>
    <w:r>
      <w:rPr>
        <w:color w:val="7030A0"/>
        <w:sz w:val="24"/>
        <w:szCs w:val="24"/>
      </w:rPr>
      <w:tab/>
    </w:r>
    <w:r>
      <w:rPr>
        <w:color w:val="7030A0"/>
        <w:sz w:val="24"/>
        <w:szCs w:val="24"/>
      </w:rPr>
      <w:tab/>
    </w:r>
    <w:r>
      <w:rPr>
        <w:color w:val="7030A0"/>
        <w:sz w:val="24"/>
        <w:szCs w:val="24"/>
      </w:rPr>
      <w:tab/>
    </w:r>
    <w:r>
      <w:rPr>
        <w:color w:val="7030A0"/>
        <w:sz w:val="24"/>
        <w:szCs w:val="24"/>
      </w:rPr>
      <w:tab/>
    </w:r>
    <w:r>
      <w:rPr>
        <w:color w:val="7030A0"/>
        <w:sz w:val="24"/>
        <w:szCs w:val="24"/>
      </w:rPr>
      <w:tab/>
      <w:t xml:space="preserve">       </w:t>
    </w:r>
    <w:r w:rsidRPr="00C14CA9">
      <w:rPr>
        <w:color w:val="002060"/>
        <w:sz w:val="24"/>
        <w:szCs w:val="24"/>
      </w:rPr>
      <w:t xml:space="preserve">центр дополнительного </w:t>
    </w:r>
  </w:p>
  <w:p w14:paraId="44E956DF" w14:textId="77777777" w:rsidR="004514AD" w:rsidRPr="00C14CA9" w:rsidRDefault="004514AD" w:rsidP="004514AD">
    <w:pPr>
      <w:pStyle w:val="a3"/>
      <w:tabs>
        <w:tab w:val="clear" w:pos="4677"/>
        <w:tab w:val="clear" w:pos="9355"/>
      </w:tabs>
      <w:rPr>
        <w:color w:val="002060"/>
        <w:sz w:val="24"/>
        <w:szCs w:val="24"/>
      </w:rPr>
    </w:pPr>
    <w:r w:rsidRPr="00C14CA9">
      <w:rPr>
        <w:color w:val="002060"/>
        <w:sz w:val="24"/>
        <w:szCs w:val="24"/>
      </w:rPr>
      <w:tab/>
    </w:r>
    <w:r w:rsidRPr="00C14CA9">
      <w:rPr>
        <w:color w:val="002060"/>
        <w:sz w:val="24"/>
        <w:szCs w:val="24"/>
      </w:rPr>
      <w:tab/>
    </w:r>
    <w:r w:rsidRPr="00C14CA9">
      <w:rPr>
        <w:color w:val="002060"/>
        <w:sz w:val="24"/>
        <w:szCs w:val="24"/>
      </w:rPr>
      <w:tab/>
    </w:r>
    <w:r w:rsidRPr="00C14CA9">
      <w:rPr>
        <w:color w:val="002060"/>
        <w:sz w:val="24"/>
        <w:szCs w:val="24"/>
      </w:rPr>
      <w:tab/>
    </w:r>
    <w:r w:rsidRPr="00C14CA9">
      <w:rPr>
        <w:color w:val="002060"/>
        <w:sz w:val="24"/>
        <w:szCs w:val="24"/>
      </w:rPr>
      <w:tab/>
      <w:t xml:space="preserve">    психологического обучения </w:t>
    </w:r>
  </w:p>
  <w:p w14:paraId="46B69429" w14:textId="77777777" w:rsidR="004514AD" w:rsidRPr="00C14CA9" w:rsidRDefault="00112BE0" w:rsidP="004514AD">
    <w:pPr>
      <w:pStyle w:val="a3"/>
      <w:rPr>
        <w:sz w:val="12"/>
        <w:szCs w:val="12"/>
      </w:rPr>
    </w:pPr>
    <w:r>
      <w:rPr>
        <w:noProof/>
        <w:sz w:val="12"/>
        <w:szCs w:val="12"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7B1F8A" wp14:editId="3175F0A9">
              <wp:simplePos x="0" y="0"/>
              <wp:positionH relativeFrom="column">
                <wp:posOffset>1824990</wp:posOffset>
              </wp:positionH>
              <wp:positionV relativeFrom="paragraph">
                <wp:posOffset>51435</wp:posOffset>
              </wp:positionV>
              <wp:extent cx="2662555" cy="0"/>
              <wp:effectExtent l="8890" t="13335" r="20955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62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3.7pt;margin-top:4.05pt;width:209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" strokecolor="#7030a0"/>
          </w:pict>
        </mc:Fallback>
      </mc:AlternateContent>
    </w:r>
  </w:p>
  <w:p w14:paraId="655EB8FE" w14:textId="77777777" w:rsidR="004514AD" w:rsidRPr="00853E2E" w:rsidRDefault="004514AD" w:rsidP="004514AD">
    <w:pPr>
      <w:pStyle w:val="a3"/>
      <w:rPr>
        <w:color w:val="002060"/>
        <w:sz w:val="12"/>
        <w:szCs w:val="12"/>
      </w:rPr>
    </w:pPr>
    <w:r>
      <w:rPr>
        <w:sz w:val="16"/>
        <w:szCs w:val="16"/>
      </w:rPr>
      <w:tab/>
    </w:r>
    <w:r w:rsidRPr="00853E2E">
      <w:rPr>
        <w:color w:val="002060"/>
        <w:sz w:val="16"/>
        <w:szCs w:val="16"/>
      </w:rPr>
      <w:t xml:space="preserve">                 </w:t>
    </w:r>
    <w:r w:rsidRPr="004514AD">
      <w:rPr>
        <w:color w:val="002060"/>
        <w:sz w:val="16"/>
        <w:szCs w:val="16"/>
      </w:rPr>
      <w:t xml:space="preserve">       </w:t>
    </w:r>
    <w:r w:rsidRPr="00853E2E">
      <w:rPr>
        <w:color w:val="002060"/>
        <w:sz w:val="16"/>
        <w:szCs w:val="16"/>
      </w:rPr>
      <w:t>г. Москва, 125009 ул. Большая Дмитровка, дом 9, стр. 7</w:t>
    </w:r>
  </w:p>
  <w:p w14:paraId="7DEBC8C7" w14:textId="77777777" w:rsidR="004514AD" w:rsidRDefault="004514AD">
    <w:pPr>
      <w:pStyle w:val="a3"/>
    </w:pPr>
    <w:r w:rsidRPr="00853E2E">
      <w:rPr>
        <w:color w:val="002060"/>
        <w:sz w:val="12"/>
        <w:szCs w:val="12"/>
      </w:rPr>
      <w:t xml:space="preserve"> </w:t>
    </w:r>
    <w:r w:rsidRPr="00853E2E">
      <w:rPr>
        <w:color w:val="002060"/>
        <w:sz w:val="12"/>
        <w:szCs w:val="12"/>
      </w:rPr>
      <w:tab/>
    </w:r>
    <w:r w:rsidRPr="004514AD">
      <w:rPr>
        <w:color w:val="002060"/>
        <w:sz w:val="12"/>
        <w:szCs w:val="12"/>
      </w:rPr>
      <w:t xml:space="preserve">                                </w:t>
    </w:r>
    <w:r w:rsidRPr="00853E2E">
      <w:rPr>
        <w:color w:val="002060"/>
        <w:sz w:val="12"/>
        <w:szCs w:val="12"/>
      </w:rPr>
      <w:t xml:space="preserve">тел: </w:t>
    </w:r>
    <w:r w:rsidRPr="00853E2E">
      <w:rPr>
        <w:color w:val="002060"/>
        <w:sz w:val="16"/>
        <w:szCs w:val="16"/>
      </w:rPr>
      <w:t xml:space="preserve">+7 </w:t>
    </w:r>
    <w:r w:rsidRPr="004514AD">
      <w:rPr>
        <w:color w:val="002060"/>
        <w:sz w:val="16"/>
        <w:szCs w:val="16"/>
      </w:rPr>
      <w:t>(</w:t>
    </w:r>
    <w:r w:rsidRPr="00853E2E">
      <w:rPr>
        <w:color w:val="002060"/>
        <w:sz w:val="16"/>
        <w:szCs w:val="16"/>
      </w:rPr>
      <w:t>499</w:t>
    </w:r>
    <w:r w:rsidRPr="004514AD">
      <w:rPr>
        <w:color w:val="002060"/>
        <w:sz w:val="16"/>
        <w:szCs w:val="16"/>
      </w:rPr>
      <w:t>)</w:t>
    </w:r>
    <w:r w:rsidRPr="00853E2E">
      <w:rPr>
        <w:color w:val="002060"/>
        <w:sz w:val="16"/>
        <w:szCs w:val="16"/>
      </w:rPr>
      <w:t xml:space="preserve"> 390</w:t>
    </w:r>
    <w:r w:rsidRPr="004514AD">
      <w:rPr>
        <w:color w:val="002060"/>
        <w:sz w:val="16"/>
        <w:szCs w:val="16"/>
      </w:rPr>
      <w:t>-</w:t>
    </w:r>
    <w:r w:rsidRPr="00853E2E">
      <w:rPr>
        <w:color w:val="002060"/>
        <w:sz w:val="16"/>
        <w:szCs w:val="16"/>
      </w:rPr>
      <w:t xml:space="preserve"> 4409; </w:t>
    </w:r>
    <w:r w:rsidRPr="00853E2E">
      <w:rPr>
        <w:color w:val="002060"/>
        <w:sz w:val="16"/>
        <w:szCs w:val="16"/>
        <w:lang w:val="en-US"/>
      </w:rPr>
      <w:t>e</w:t>
    </w:r>
    <w:r w:rsidRPr="004514AD">
      <w:rPr>
        <w:color w:val="002060"/>
        <w:sz w:val="16"/>
        <w:szCs w:val="16"/>
      </w:rPr>
      <w:t>-</w:t>
    </w:r>
    <w:r w:rsidRPr="00853E2E">
      <w:rPr>
        <w:color w:val="002060"/>
        <w:sz w:val="16"/>
        <w:szCs w:val="16"/>
        <w:lang w:val="en-US"/>
      </w:rPr>
      <w:t>mail</w:t>
    </w:r>
    <w:r w:rsidRPr="004514AD">
      <w:rPr>
        <w:color w:val="002060"/>
        <w:sz w:val="16"/>
        <w:szCs w:val="16"/>
      </w:rPr>
      <w:t>:</w:t>
    </w:r>
    <w:r w:rsidRPr="00853E2E">
      <w:rPr>
        <w:color w:val="002060"/>
        <w:sz w:val="16"/>
        <w:szCs w:val="16"/>
      </w:rPr>
      <w:t xml:space="preserve">  box107@mail.ru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E5D9" w14:textId="77777777" w:rsidR="00112BE0" w:rsidRDefault="00112BE0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9D1"/>
    <w:multiLevelType w:val="hybridMultilevel"/>
    <w:tmpl w:val="FADE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D"/>
    <w:rsid w:val="00112BE0"/>
    <w:rsid w:val="002540F2"/>
    <w:rsid w:val="002D0147"/>
    <w:rsid w:val="00367D91"/>
    <w:rsid w:val="004514AD"/>
    <w:rsid w:val="005961EC"/>
    <w:rsid w:val="006014FE"/>
    <w:rsid w:val="00792EF3"/>
    <w:rsid w:val="008A3798"/>
    <w:rsid w:val="009C6561"/>
    <w:rsid w:val="00A72326"/>
    <w:rsid w:val="00CE5630"/>
    <w:rsid w:val="00EF5584"/>
    <w:rsid w:val="00F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518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4AD"/>
  </w:style>
  <w:style w:type="paragraph" w:styleId="a5">
    <w:name w:val="footer"/>
    <w:basedOn w:val="a"/>
    <w:link w:val="a6"/>
    <w:uiPriority w:val="99"/>
    <w:unhideWhenUsed/>
    <w:rsid w:val="0045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4AD"/>
  </w:style>
  <w:style w:type="paragraph" w:styleId="a7">
    <w:name w:val="List Paragraph"/>
    <w:basedOn w:val="a"/>
    <w:uiPriority w:val="34"/>
    <w:qFormat/>
    <w:rsid w:val="006014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4F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4F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4AD"/>
  </w:style>
  <w:style w:type="paragraph" w:styleId="a5">
    <w:name w:val="footer"/>
    <w:basedOn w:val="a"/>
    <w:link w:val="a6"/>
    <w:uiPriority w:val="99"/>
    <w:unhideWhenUsed/>
    <w:rsid w:val="0045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4AD"/>
  </w:style>
  <w:style w:type="paragraph" w:styleId="a7">
    <w:name w:val="List Paragraph"/>
    <w:basedOn w:val="a"/>
    <w:uiPriority w:val="34"/>
    <w:qFormat/>
    <w:rsid w:val="006014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4F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4F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Vikusik</cp:lastModifiedBy>
  <cp:revision>3</cp:revision>
  <dcterms:created xsi:type="dcterms:W3CDTF">2015-03-12T20:20:00Z</dcterms:created>
  <dcterms:modified xsi:type="dcterms:W3CDTF">2016-07-11T18:58:00Z</dcterms:modified>
</cp:coreProperties>
</file>